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25" w:rsidRPr="007A303F" w:rsidRDefault="008C7125" w:rsidP="003F25F3">
      <w:pPr>
        <w:spacing w:line="360" w:lineRule="auto"/>
        <w:jc w:val="center"/>
        <w:rPr>
          <w:bCs/>
          <w:sz w:val="28"/>
          <w:szCs w:val="28"/>
        </w:rPr>
      </w:pPr>
      <w:r w:rsidRPr="007A303F">
        <w:rPr>
          <w:bCs/>
          <w:sz w:val="28"/>
          <w:szCs w:val="28"/>
        </w:rPr>
        <w:t>СПИСОК №2</w:t>
      </w:r>
    </w:p>
    <w:p w:rsidR="008E3E78" w:rsidRPr="007A303F" w:rsidRDefault="008E3E78" w:rsidP="008E3E78">
      <w:pPr>
        <w:pStyle w:val="Default"/>
        <w:spacing w:line="276" w:lineRule="auto"/>
        <w:jc w:val="both"/>
        <w:rPr>
          <w:strike/>
          <w:sz w:val="28"/>
          <w:szCs w:val="28"/>
        </w:rPr>
      </w:pPr>
      <w:r w:rsidRPr="007A303F">
        <w:rPr>
          <w:sz w:val="28"/>
          <w:szCs w:val="28"/>
        </w:rPr>
        <w:t xml:space="preserve">учреждений и лиц, которым разослан автореферат диссертации на соискание степени кандидата биологических наук </w:t>
      </w:r>
      <w:r w:rsidR="00F34755">
        <w:rPr>
          <w:sz w:val="28"/>
          <w:szCs w:val="28"/>
        </w:rPr>
        <w:t>Ф.И.</w:t>
      </w:r>
      <w:r w:rsidRPr="007A303F">
        <w:rPr>
          <w:sz w:val="28"/>
          <w:szCs w:val="28"/>
        </w:rPr>
        <w:t>О. на тему «</w:t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="00F34755">
        <w:rPr>
          <w:sz w:val="28"/>
          <w:szCs w:val="28"/>
        </w:rPr>
        <w:tab/>
      </w:r>
      <w:r w:rsidRPr="007A303F">
        <w:rPr>
          <w:sz w:val="28"/>
          <w:szCs w:val="28"/>
        </w:rPr>
        <w:t>».</w:t>
      </w:r>
    </w:p>
    <w:tbl>
      <w:tblPr>
        <w:tblW w:w="100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10"/>
        <w:gridCol w:w="4258"/>
        <w:gridCol w:w="1190"/>
      </w:tblGrid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24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Наименование учреждения, ФИО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Кол.экз.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ФГБУН Ботанический институт им. В.Л. Комарова РАН,</w:t>
            </w:r>
          </w:p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к.б.н. Войцеховская Ольга Владимировна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197376, г. Санкт-Петербург,</w:t>
            </w:r>
          </w:p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ул. Профессора Попова, 2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ИЕНиМУрФУ</w:t>
            </w:r>
          </w:p>
          <w:p w:rsidR="009B4B7D" w:rsidRPr="00E56D79" w:rsidRDefault="009B4B7D" w:rsidP="00E56D79">
            <w:pPr>
              <w:spacing w:line="276" w:lineRule="auto"/>
              <w:jc w:val="center"/>
              <w:rPr>
                <w:iCs/>
                <w:color w:val="000000" w:themeColor="text1"/>
                <w:spacing w:val="-4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к.б.н., доцент, Киселева Ирина Сергеевна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E56D79">
                <w:rPr>
                  <w:color w:val="000000" w:themeColor="text1"/>
                  <w:sz w:val="28"/>
                  <w:szCs w:val="28"/>
                </w:rPr>
                <w:t>620000, г</w:t>
              </w:r>
            </w:smartTag>
            <w:r w:rsidRPr="00E56D79">
              <w:rPr>
                <w:color w:val="000000" w:themeColor="text1"/>
                <w:sz w:val="28"/>
                <w:szCs w:val="28"/>
              </w:rPr>
              <w:t>. Екатеринбург, пр. Ленина, 51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ФГБУН Сибирский институт физиологии и биохимии растений Сибирского отделения РАН,</w:t>
            </w:r>
          </w:p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к.б.н. Прадедова Елена Владимировна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4033, г"/>
              </w:smartTagPr>
              <w:r w:rsidRPr="00E56D79">
                <w:rPr>
                  <w:color w:val="000000" w:themeColor="text1"/>
                  <w:sz w:val="28"/>
                  <w:szCs w:val="28"/>
                </w:rPr>
                <w:t>664033, г</w:t>
              </w:r>
            </w:smartTag>
            <w:r w:rsidRPr="00E56D79">
              <w:rPr>
                <w:color w:val="000000" w:themeColor="text1"/>
                <w:sz w:val="28"/>
                <w:szCs w:val="28"/>
              </w:rPr>
              <w:t>. Иркутск, ул. Лермонтова, 132, а/я 317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ФГБУН Институт физиологии растений им. К.А. Тимирязева РАН,</w:t>
            </w:r>
          </w:p>
          <w:p w:rsidR="009B4B7D" w:rsidRPr="00E56D79" w:rsidRDefault="009B4B7D" w:rsidP="00E56D7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д.б.н., Мошков Игорь Евгеньевич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7276, г"/>
              </w:smartTagPr>
              <w:r w:rsidRPr="00E56D79">
                <w:rPr>
                  <w:color w:val="000000" w:themeColor="text1"/>
                  <w:sz w:val="28"/>
                  <w:szCs w:val="28"/>
                </w:rPr>
                <w:t>127276, г</w:t>
              </w:r>
            </w:smartTag>
            <w:r w:rsidRPr="00E56D79">
              <w:rPr>
                <w:color w:val="000000" w:themeColor="text1"/>
                <w:sz w:val="28"/>
                <w:szCs w:val="28"/>
              </w:rPr>
              <w:t>. Москва, ул. Ботаническая, 35</w:t>
            </w:r>
          </w:p>
          <w:p w:rsidR="009B4B7D" w:rsidRPr="00E56D79" w:rsidRDefault="009B4B7D" w:rsidP="00E56D79">
            <w:pPr>
              <w:spacing w:before="120"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ФГБУ ВО</w:t>
            </w:r>
          </w:p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«Московский государственный университет имени М.В.Ломоносова»,</w:t>
            </w:r>
          </w:p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д.б.н. Мейчик Наталья Робертовна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119234, г. Москва, ГСП-1, Ленинские горы, д. 1, стр. 12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ФГБОУ ВО «МГУ им. Н. П. Огарёва»,</w:t>
            </w:r>
          </w:p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д.б.н., проф. Лукаткин Александр Степанович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ул. Большевистская, д. 68, г. Саранск, Республика Мордовия, 430005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ФГБУН Сибирский институт физиологии и биохимии растений Сибирского отделения РАН,</w:t>
            </w:r>
          </w:p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lastRenderedPageBreak/>
              <w:t>д.б.н., проф. Грабельных Ольга Ивановна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lastRenderedPageBreak/>
              <w:t>Россия, 664033, г. Иркутск, ул. Лермонтова, д.132,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ФНЦ Биоразнообразия ДВО РАН,</w:t>
            </w:r>
          </w:p>
          <w:p w:rsidR="009B4B7D" w:rsidRPr="00E56D79" w:rsidRDefault="009B4B7D" w:rsidP="00E56D7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к.б.н., доцент, Шкрыль Юрий Николаевич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pStyle w:val="a6"/>
              <w:spacing w:line="276" w:lineRule="auto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690022 г. Владивосток, проспект 100-летия Владивостока, д. 159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ИБ ФИЦ Коми НЦ УрО РАН,</w:t>
            </w:r>
          </w:p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к.б.н. Шелякин Михаил Анатольевич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167982, г. Сыктывкар, ГСП-2,</w:t>
            </w:r>
            <w:r w:rsidRPr="00E56D79">
              <w:rPr>
                <w:color w:val="000000" w:themeColor="text1"/>
                <w:sz w:val="28"/>
                <w:szCs w:val="28"/>
              </w:rPr>
              <w:br/>
              <w:t>ул. Коммунистическая, 28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Институт фундаментальных проблем биологии ФИЦ ПНЦБИ РАН,</w:t>
            </w:r>
          </w:p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д.б.н., Кособрюхов Анатолий Александрович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142290, г.Пущино, Московская обл., ИФПБ РАН, ул. Институтская, дом 2.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Институт фундаментальных проблем биологии ФИЦ ПНЦБИ РАН, д.б.н., Иванов Борис Николаевич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142290, г.Пущино, Московская обл., ИФПБ РАН, ул. Институтская, дом 2.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ФГБОУ ВО «Марийский государственный университет», ИЕНиФ, д.б.н., проф., Воскресенская Ольга Леонидовна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424000, Республика Марий Эл г. Йошкар-Ола, пл. Ленина, д. 1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СамНЦ РАН, ЭВБ РАН д.б.н. Розенцвет Ольга Анатольевна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445003, Россия, Самарская обл., г. Тольятти, ул. Комзина, 10.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 xml:space="preserve">Томский государственный университет, </w:t>
            </w:r>
            <w:r w:rsidRPr="00E56D79">
              <w:rPr>
                <w:color w:val="000000" w:themeColor="text1"/>
                <w:spacing w:val="-5"/>
                <w:w w:val="101"/>
                <w:sz w:val="28"/>
                <w:szCs w:val="28"/>
              </w:rPr>
              <w:t xml:space="preserve">Биологический институт, д.б.н., проф., </w:t>
            </w:r>
            <w:r w:rsidRPr="00E56D79">
              <w:rPr>
                <w:color w:val="000000" w:themeColor="text1"/>
                <w:sz w:val="28"/>
                <w:szCs w:val="28"/>
              </w:rPr>
              <w:t>Головацкая Ирина Феоктистовна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634050, г. Томск. ул.Ленина, 36, главный корпус ТГУ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БФУ им. И.Канта, Институт живых систем, к.б.н., доцент, Павел Владимирович Федураев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236041, г. Калининград, ул. Университетская, 2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iCs/>
                <w:color w:val="000000" w:themeColor="text1"/>
                <w:spacing w:val="-3"/>
                <w:sz w:val="28"/>
                <w:szCs w:val="28"/>
              </w:rPr>
              <w:t xml:space="preserve">Институт биохимии и генетики УФИЦ РАН, д. б. н., проф., Шакирова </w:t>
            </w:r>
            <w:r w:rsidRPr="00E56D79">
              <w:rPr>
                <w:iCs/>
                <w:color w:val="000000" w:themeColor="text1"/>
                <w:sz w:val="28"/>
                <w:szCs w:val="28"/>
              </w:rPr>
              <w:t>Фарида Миннихановна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pacing w:val="-1"/>
                <w:w w:val="102"/>
                <w:sz w:val="28"/>
                <w:szCs w:val="28"/>
              </w:rPr>
              <w:t>450054, Уфа, просп. Октября, 71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pacing w:val="-2"/>
                <w:w w:val="102"/>
                <w:sz w:val="28"/>
                <w:szCs w:val="28"/>
              </w:rPr>
              <w:t xml:space="preserve">ВГПУ, Кафедра биологии растении и животных, </w:t>
            </w:r>
            <w:r w:rsidRPr="00E56D79">
              <w:rPr>
                <w:color w:val="000000" w:themeColor="text1"/>
                <w:spacing w:val="-5"/>
                <w:w w:val="101"/>
                <w:sz w:val="28"/>
                <w:szCs w:val="28"/>
              </w:rPr>
              <w:t xml:space="preserve">д.б.н., </w:t>
            </w:r>
            <w:r w:rsidRPr="00E56D79">
              <w:rPr>
                <w:color w:val="000000" w:themeColor="text1"/>
                <w:spacing w:val="-5"/>
                <w:w w:val="101"/>
                <w:sz w:val="28"/>
                <w:szCs w:val="28"/>
              </w:rPr>
              <w:lastRenderedPageBreak/>
              <w:t xml:space="preserve">проф. </w:t>
            </w:r>
            <w:r w:rsidRPr="00E56D79">
              <w:rPr>
                <w:bCs/>
                <w:color w:val="000000" w:themeColor="text1"/>
                <w:sz w:val="28"/>
                <w:szCs w:val="28"/>
              </w:rPr>
              <w:t>Ершова Антонина Николаевна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pacing w:val="-2"/>
                <w:w w:val="102"/>
                <w:sz w:val="28"/>
                <w:szCs w:val="28"/>
              </w:rPr>
              <w:lastRenderedPageBreak/>
              <w:t>394043, Воронеж, ул. Ленина, 86, главный корпус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ИЕНиМУрФУ, Кафедра экспериментальной биологии и биотехнологии, к.б.н., доцент, Малёва Мария Георгиевна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strike/>
                <w:color w:val="000000" w:themeColor="text1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E56D79">
                <w:rPr>
                  <w:color w:val="000000" w:themeColor="text1"/>
                  <w:sz w:val="28"/>
                  <w:szCs w:val="28"/>
                </w:rPr>
                <w:t>620000, г</w:t>
              </w:r>
            </w:smartTag>
            <w:r w:rsidRPr="00E56D79">
              <w:rPr>
                <w:color w:val="000000" w:themeColor="text1"/>
                <w:sz w:val="28"/>
                <w:szCs w:val="28"/>
              </w:rPr>
              <w:t>. Екатеринбург, пр. Ленина, 51</w:t>
            </w:r>
          </w:p>
        </w:tc>
        <w:tc>
          <w:tcPr>
            <w:tcW w:w="1190" w:type="dxa"/>
            <w:shd w:val="clear" w:color="auto" w:fill="auto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ИБ КарНЦ РАН, д.б.н., член-корр. РАН, Титов Александр Федорович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185910, г. Петрозаводск, ул. Пушкинская, д.11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iCs/>
                <w:color w:val="000000" w:themeColor="text1"/>
                <w:spacing w:val="-3"/>
                <w:sz w:val="28"/>
                <w:szCs w:val="28"/>
              </w:rPr>
              <w:t xml:space="preserve">Институт биологии УФИЦ РАН, д. б. н., </w:t>
            </w:r>
            <w:proofErr w:type="gramStart"/>
            <w:r w:rsidRPr="00E56D79">
              <w:rPr>
                <w:iCs/>
                <w:color w:val="000000" w:themeColor="text1"/>
                <w:spacing w:val="-3"/>
                <w:sz w:val="28"/>
                <w:szCs w:val="28"/>
              </w:rPr>
              <w:t>проф</w:t>
            </w:r>
            <w:proofErr w:type="gramEnd"/>
            <w:r w:rsidRPr="00E56D79">
              <w:rPr>
                <w:iCs/>
                <w:color w:val="000000" w:themeColor="text1"/>
                <w:spacing w:val="-3"/>
                <w:sz w:val="28"/>
                <w:szCs w:val="28"/>
              </w:rPr>
              <w:t>,.</w:t>
            </w:r>
            <w:r w:rsidRPr="00E56D79">
              <w:rPr>
                <w:color w:val="000000" w:themeColor="text1"/>
                <w:sz w:val="28"/>
                <w:szCs w:val="28"/>
              </w:rPr>
              <w:t>Кудоярова Гюзель Радомесовна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450054, г. Уфа, просп. Октября, д. 69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ФГБОУ ВО Благовещенский государственный педагогический университет, д.б.н., проф., Иваченко Любовь Егоровна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675000, Амурская область, г.Благовещенск, ул. Ленина 104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ФГБНУ ФНЦ ВНИИ сои, д.с-х.н., акад. РАН,</w:t>
            </w:r>
            <w:r w:rsidRPr="00E56D79">
              <w:rPr>
                <w:bCs/>
                <w:color w:val="000000" w:themeColor="text1"/>
                <w:sz w:val="28"/>
                <w:szCs w:val="28"/>
              </w:rPr>
              <w:t>Синеговская Валентина Тимофеевна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Игнатьевское шоссе, д. 19, г. Благовещенск, Амурская область, 675027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Ботанический институт им. В.Л. Комарова Российской академии наук, к.б.н., Пожванов Григорий Александрович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197376, г. Санкт-Петербург, ул. Профессора Попова, д. 2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ФГБНУ "Северо-Кавказский федеральный научный центр садоводства, виноградарства, виноделия", к.с-х.н., Сундырева Мария Андреевна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Россия, 350901, Краснодарский край, г. Краснодар, ул. им. 40 - летия Победы, 39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 xml:space="preserve">СПбГУ, к.б.н., доцент, </w:t>
            </w:r>
            <w:r w:rsidRPr="00E56D79">
              <w:rPr>
                <w:rStyle w:val="text"/>
                <w:color w:val="000000" w:themeColor="text1"/>
                <w:sz w:val="28"/>
                <w:szCs w:val="28"/>
              </w:rPr>
              <w:t>Осмоловская Наталия Глебовна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199034, Санкт-Петербург, Университетская наб., 7-9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ПетрГУ, Институт биологии, экологии и агротехнологий, к.б.н., доцент, Андросова Вера Ивановна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185910, Россия, Республика Карелия,</w:t>
            </w:r>
            <w:r w:rsidRPr="00E56D79">
              <w:rPr>
                <w:color w:val="000000" w:themeColor="text1"/>
                <w:sz w:val="28"/>
                <w:szCs w:val="28"/>
              </w:rPr>
              <w:br/>
              <w:t>г. Петрозаводск, пр. Ленина, 33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 xml:space="preserve">Томский государственный университет, </w:t>
            </w:r>
            <w:r w:rsidRPr="00E56D79">
              <w:rPr>
                <w:color w:val="000000" w:themeColor="text1"/>
                <w:spacing w:val="-5"/>
                <w:w w:val="101"/>
                <w:sz w:val="28"/>
                <w:szCs w:val="28"/>
              </w:rPr>
              <w:t xml:space="preserve">Биологический институт, </w:t>
            </w:r>
            <w:r w:rsidRPr="00E56D79">
              <w:rPr>
                <w:color w:val="000000" w:themeColor="text1"/>
                <w:sz w:val="28"/>
                <w:szCs w:val="28"/>
              </w:rPr>
              <w:t>д.б.н., доцент, Терещенко Наталья Николаевна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634050, г. Томск. ул. Ленина, 36, главный корпус ТГУ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Нижегородский государственный университет им. Н.И. Лобачевского, к.б.н., Синицына Юлия Витальевна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603022, г.Нижний Новгород, пр.Гагарина, 23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ФГБОУ ВО «Башкирский государственный университет», к.б.н., доцент, Федяев Вадим Валентинович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450076, Республика Башкортостан, г. Уфа, ул. ЗакиВалиди, д. 32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ИЛ КарНЦ РАН, д.б.н., Галибина Наталия Алексеевна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185910, г. Петрозаводск, ул. Пушкинская, д.11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 xml:space="preserve">СПбГУ, биологический факультет, к.б.н., доцент, </w:t>
            </w:r>
            <w:r w:rsidRPr="00E56D79">
              <w:rPr>
                <w:rStyle w:val="text"/>
                <w:color w:val="000000" w:themeColor="text1"/>
                <w:sz w:val="28"/>
                <w:szCs w:val="28"/>
              </w:rPr>
              <w:t>Шарова Елена Игоревна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199034, Санкт-Петербург, Университетская набережная, д. 7–9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СПбГУ, биологический факультет, к.б.н., Суслов Дмитрий Владимирович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199034, Санкт-Петербург, Университетская набережная, д. 7–9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ИФР РАН, к.б.н., Пиотровский Михаил Сергеевич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127276, Москва, Ботаническая, 35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ФГБОУ ВО Омский ГАУ, д.б.н., проф., Плотникова Людмила Яковлевна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644008, г. Омск, Институтская площадь, 1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B4B7D" w:rsidRPr="00E56D79" w:rsidTr="009B4B7D">
        <w:tc>
          <w:tcPr>
            <w:tcW w:w="516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</w:t>
            </w:r>
            <w:r w:rsidR="00E56D7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9B4B7D" w:rsidRPr="00E56D79" w:rsidRDefault="009B4B7D" w:rsidP="00E56D79">
            <w:pPr>
              <w:pStyle w:val="21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Тульский государственный педагогический университет им. Л.Н. Толстого, д.б.н., проф., Иванищев Виктор Васильевич</w:t>
            </w:r>
          </w:p>
        </w:tc>
        <w:tc>
          <w:tcPr>
            <w:tcW w:w="4258" w:type="dxa"/>
            <w:vAlign w:val="center"/>
          </w:tcPr>
          <w:p w:rsidR="009B4B7D" w:rsidRPr="00E56D79" w:rsidRDefault="009B4B7D" w:rsidP="00E56D79">
            <w:pPr>
              <w:spacing w:line="276" w:lineRule="auto"/>
              <w:ind w:left="195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300026, Тульская область, г. Тула, проспект Ленина, 125</w:t>
            </w:r>
          </w:p>
        </w:tc>
        <w:tc>
          <w:tcPr>
            <w:tcW w:w="1190" w:type="dxa"/>
            <w:vAlign w:val="center"/>
          </w:tcPr>
          <w:p w:rsidR="009B4B7D" w:rsidRPr="00E56D79" w:rsidRDefault="009B4B7D" w:rsidP="00E56D79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6D7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F71B4" w:rsidRPr="007A303F" w:rsidRDefault="004F71B4" w:rsidP="003F25F3">
      <w:pPr>
        <w:spacing w:line="360" w:lineRule="auto"/>
        <w:jc w:val="both"/>
        <w:rPr>
          <w:sz w:val="28"/>
          <w:szCs w:val="28"/>
        </w:rPr>
      </w:pPr>
      <w:r w:rsidRPr="007A303F">
        <w:rPr>
          <w:sz w:val="28"/>
          <w:szCs w:val="28"/>
        </w:rPr>
        <w:t>Список утвержден диссертационным советом 24.1.225.02 по защите диссертаций на соискание ученой степени кандидата наук, на соискание ученой степени доктора наук по специальностям 1.5.2 – биофизика и 1.5.21 - физиология и биохимия растений (биологические науки) при ФИЦ КазНЦ РАН</w:t>
      </w:r>
    </w:p>
    <w:p w:rsidR="004F71B4" w:rsidRPr="007A303F" w:rsidRDefault="004F71B4" w:rsidP="003F25F3">
      <w:pPr>
        <w:spacing w:line="360" w:lineRule="auto"/>
        <w:rPr>
          <w:sz w:val="28"/>
          <w:szCs w:val="28"/>
        </w:rPr>
      </w:pPr>
    </w:p>
    <w:p w:rsidR="004F71B4" w:rsidRPr="007A303F" w:rsidRDefault="004F71B4" w:rsidP="003F25F3">
      <w:pPr>
        <w:spacing w:line="360" w:lineRule="auto"/>
        <w:ind w:right="-625"/>
        <w:rPr>
          <w:sz w:val="28"/>
          <w:szCs w:val="28"/>
        </w:rPr>
      </w:pPr>
      <w:r w:rsidRPr="007A303F">
        <w:rPr>
          <w:sz w:val="28"/>
          <w:szCs w:val="28"/>
        </w:rPr>
        <w:t xml:space="preserve">Ученый секретарь </w:t>
      </w:r>
    </w:p>
    <w:p w:rsidR="004F71B4" w:rsidRPr="007A303F" w:rsidRDefault="004F71B4" w:rsidP="003F25F3">
      <w:pPr>
        <w:spacing w:line="360" w:lineRule="auto"/>
        <w:ind w:right="-625"/>
        <w:rPr>
          <w:sz w:val="28"/>
          <w:szCs w:val="28"/>
        </w:rPr>
      </w:pPr>
      <w:r w:rsidRPr="007A303F">
        <w:rPr>
          <w:sz w:val="28"/>
          <w:szCs w:val="28"/>
        </w:rPr>
        <w:t>диссертационного совета</w:t>
      </w:r>
      <w:r w:rsidRPr="007A303F">
        <w:rPr>
          <w:sz w:val="28"/>
          <w:szCs w:val="28"/>
        </w:rPr>
        <w:tab/>
      </w:r>
      <w:r w:rsidRPr="007A303F">
        <w:rPr>
          <w:sz w:val="28"/>
          <w:szCs w:val="28"/>
        </w:rPr>
        <w:tab/>
      </w:r>
      <w:r w:rsidRPr="007A303F">
        <w:rPr>
          <w:sz w:val="28"/>
          <w:szCs w:val="28"/>
        </w:rPr>
        <w:tab/>
        <w:t>Пономарева А.А.</w:t>
      </w:r>
    </w:p>
    <w:p w:rsidR="004F71B4" w:rsidRPr="007A303F" w:rsidRDefault="004F71B4" w:rsidP="003F25F3">
      <w:pPr>
        <w:spacing w:line="360" w:lineRule="auto"/>
        <w:ind w:right="-625"/>
        <w:rPr>
          <w:sz w:val="28"/>
          <w:szCs w:val="28"/>
        </w:rPr>
      </w:pPr>
    </w:p>
    <w:p w:rsidR="004F71B4" w:rsidRPr="007A303F" w:rsidRDefault="004F71B4" w:rsidP="003F25F3">
      <w:pPr>
        <w:spacing w:line="360" w:lineRule="auto"/>
        <w:ind w:right="-625"/>
        <w:rPr>
          <w:sz w:val="28"/>
          <w:szCs w:val="28"/>
        </w:rPr>
      </w:pPr>
    </w:p>
    <w:p w:rsidR="008C7125" w:rsidRPr="007A303F" w:rsidRDefault="004F71B4" w:rsidP="00FF08FC">
      <w:pPr>
        <w:spacing w:line="360" w:lineRule="auto"/>
        <w:ind w:right="-625"/>
        <w:rPr>
          <w:sz w:val="28"/>
          <w:szCs w:val="28"/>
        </w:rPr>
      </w:pPr>
      <w:r w:rsidRPr="007A303F">
        <w:rPr>
          <w:sz w:val="28"/>
          <w:szCs w:val="28"/>
        </w:rPr>
        <w:t>Автореферат разослан “____”_________ 202</w:t>
      </w:r>
      <w:r w:rsidR="00F34755">
        <w:rPr>
          <w:sz w:val="28"/>
          <w:szCs w:val="28"/>
          <w:u w:val="single"/>
        </w:rPr>
        <w:t xml:space="preserve">   </w:t>
      </w:r>
      <w:r w:rsidRPr="007A303F">
        <w:rPr>
          <w:sz w:val="28"/>
          <w:szCs w:val="28"/>
        </w:rPr>
        <w:t xml:space="preserve"> г.</w:t>
      </w:r>
      <w:bookmarkStart w:id="0" w:name="_GoBack"/>
      <w:bookmarkEnd w:id="0"/>
    </w:p>
    <w:sectPr w:rsidR="008C7125" w:rsidRPr="007A303F" w:rsidSect="00904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84A22"/>
    <w:rsid w:val="00001351"/>
    <w:rsid w:val="00002B4C"/>
    <w:rsid w:val="00003854"/>
    <w:rsid w:val="0000408D"/>
    <w:rsid w:val="00010155"/>
    <w:rsid w:val="00016014"/>
    <w:rsid w:val="00020883"/>
    <w:rsid w:val="000312E9"/>
    <w:rsid w:val="00036682"/>
    <w:rsid w:val="00041714"/>
    <w:rsid w:val="00042656"/>
    <w:rsid w:val="00042E6E"/>
    <w:rsid w:val="00056049"/>
    <w:rsid w:val="00057AA2"/>
    <w:rsid w:val="0006018A"/>
    <w:rsid w:val="000646DF"/>
    <w:rsid w:val="000649CA"/>
    <w:rsid w:val="00065716"/>
    <w:rsid w:val="00071957"/>
    <w:rsid w:val="00075B6B"/>
    <w:rsid w:val="000808C0"/>
    <w:rsid w:val="00085F95"/>
    <w:rsid w:val="0009027B"/>
    <w:rsid w:val="000A016B"/>
    <w:rsid w:val="000A0BD5"/>
    <w:rsid w:val="000B67AD"/>
    <w:rsid w:val="000C13A2"/>
    <w:rsid w:val="000C3A08"/>
    <w:rsid w:val="000C5F56"/>
    <w:rsid w:val="000D0427"/>
    <w:rsid w:val="000D0478"/>
    <w:rsid w:val="000D07A8"/>
    <w:rsid w:val="000D1FE0"/>
    <w:rsid w:val="000D5242"/>
    <w:rsid w:val="000D7E59"/>
    <w:rsid w:val="000E1459"/>
    <w:rsid w:val="000E4CCE"/>
    <w:rsid w:val="000E6FDB"/>
    <w:rsid w:val="000E7D33"/>
    <w:rsid w:val="000F1FF9"/>
    <w:rsid w:val="000F5ABA"/>
    <w:rsid w:val="000F6D16"/>
    <w:rsid w:val="0010224F"/>
    <w:rsid w:val="001028C0"/>
    <w:rsid w:val="00104703"/>
    <w:rsid w:val="00104AB9"/>
    <w:rsid w:val="00104B75"/>
    <w:rsid w:val="00112070"/>
    <w:rsid w:val="00117935"/>
    <w:rsid w:val="00125D89"/>
    <w:rsid w:val="001264D7"/>
    <w:rsid w:val="0013254D"/>
    <w:rsid w:val="00134592"/>
    <w:rsid w:val="001348D3"/>
    <w:rsid w:val="00134AEE"/>
    <w:rsid w:val="00137B3C"/>
    <w:rsid w:val="00144F74"/>
    <w:rsid w:val="00145878"/>
    <w:rsid w:val="00150D90"/>
    <w:rsid w:val="00154F2E"/>
    <w:rsid w:val="00157078"/>
    <w:rsid w:val="001603C1"/>
    <w:rsid w:val="001630BA"/>
    <w:rsid w:val="00164A3B"/>
    <w:rsid w:val="00165B96"/>
    <w:rsid w:val="00166B69"/>
    <w:rsid w:val="001674C5"/>
    <w:rsid w:val="001738A3"/>
    <w:rsid w:val="001772A1"/>
    <w:rsid w:val="00177BE6"/>
    <w:rsid w:val="00181284"/>
    <w:rsid w:val="001831FE"/>
    <w:rsid w:val="00185419"/>
    <w:rsid w:val="001862A2"/>
    <w:rsid w:val="00191C9C"/>
    <w:rsid w:val="001963F1"/>
    <w:rsid w:val="00196E3A"/>
    <w:rsid w:val="001A1969"/>
    <w:rsid w:val="001B173F"/>
    <w:rsid w:val="001B2187"/>
    <w:rsid w:val="001B6234"/>
    <w:rsid w:val="001C0E28"/>
    <w:rsid w:val="001C1522"/>
    <w:rsid w:val="001D17CA"/>
    <w:rsid w:val="001D40B1"/>
    <w:rsid w:val="001D6F40"/>
    <w:rsid w:val="001F7696"/>
    <w:rsid w:val="00204114"/>
    <w:rsid w:val="0020610F"/>
    <w:rsid w:val="00206483"/>
    <w:rsid w:val="002072DA"/>
    <w:rsid w:val="00210060"/>
    <w:rsid w:val="0021353E"/>
    <w:rsid w:val="00216083"/>
    <w:rsid w:val="00224550"/>
    <w:rsid w:val="00230C7E"/>
    <w:rsid w:val="00233141"/>
    <w:rsid w:val="00233A4C"/>
    <w:rsid w:val="00240B6D"/>
    <w:rsid w:val="00240CF6"/>
    <w:rsid w:val="00241587"/>
    <w:rsid w:val="0024271A"/>
    <w:rsid w:val="002454C0"/>
    <w:rsid w:val="00256257"/>
    <w:rsid w:val="002577A6"/>
    <w:rsid w:val="0027467A"/>
    <w:rsid w:val="00280530"/>
    <w:rsid w:val="00280685"/>
    <w:rsid w:val="00281F6D"/>
    <w:rsid w:val="00282FD8"/>
    <w:rsid w:val="00283D99"/>
    <w:rsid w:val="0028471D"/>
    <w:rsid w:val="00291B92"/>
    <w:rsid w:val="00293142"/>
    <w:rsid w:val="00294A03"/>
    <w:rsid w:val="00295180"/>
    <w:rsid w:val="002A221D"/>
    <w:rsid w:val="002A2A78"/>
    <w:rsid w:val="002A3DCD"/>
    <w:rsid w:val="002A5453"/>
    <w:rsid w:val="002A58F1"/>
    <w:rsid w:val="002B6DAF"/>
    <w:rsid w:val="002C647B"/>
    <w:rsid w:val="002D0939"/>
    <w:rsid w:val="002D5F48"/>
    <w:rsid w:val="002D7BF1"/>
    <w:rsid w:val="002E2B8E"/>
    <w:rsid w:val="002E7AD1"/>
    <w:rsid w:val="002E7FF9"/>
    <w:rsid w:val="002F0AD4"/>
    <w:rsid w:val="002F109D"/>
    <w:rsid w:val="002F1871"/>
    <w:rsid w:val="002F1E53"/>
    <w:rsid w:val="002F4836"/>
    <w:rsid w:val="002F4C0D"/>
    <w:rsid w:val="002F4CAB"/>
    <w:rsid w:val="00303715"/>
    <w:rsid w:val="00304482"/>
    <w:rsid w:val="0031240A"/>
    <w:rsid w:val="00313DFA"/>
    <w:rsid w:val="00314108"/>
    <w:rsid w:val="00321BD7"/>
    <w:rsid w:val="00327B25"/>
    <w:rsid w:val="003308CF"/>
    <w:rsid w:val="003310C3"/>
    <w:rsid w:val="00331621"/>
    <w:rsid w:val="00333D4B"/>
    <w:rsid w:val="00335A19"/>
    <w:rsid w:val="00340ECB"/>
    <w:rsid w:val="00345F43"/>
    <w:rsid w:val="00351392"/>
    <w:rsid w:val="00351D2F"/>
    <w:rsid w:val="00354D51"/>
    <w:rsid w:val="003551B9"/>
    <w:rsid w:val="0035788B"/>
    <w:rsid w:val="00361133"/>
    <w:rsid w:val="0036335A"/>
    <w:rsid w:val="003650F4"/>
    <w:rsid w:val="00380344"/>
    <w:rsid w:val="00382D0D"/>
    <w:rsid w:val="00383058"/>
    <w:rsid w:val="003856EA"/>
    <w:rsid w:val="003858B7"/>
    <w:rsid w:val="00387413"/>
    <w:rsid w:val="003874F0"/>
    <w:rsid w:val="003902DD"/>
    <w:rsid w:val="003949F7"/>
    <w:rsid w:val="00396CFC"/>
    <w:rsid w:val="003A1D35"/>
    <w:rsid w:val="003A3068"/>
    <w:rsid w:val="003A3479"/>
    <w:rsid w:val="003A4051"/>
    <w:rsid w:val="003B1783"/>
    <w:rsid w:val="003B352C"/>
    <w:rsid w:val="003B788E"/>
    <w:rsid w:val="003B7E14"/>
    <w:rsid w:val="003C7188"/>
    <w:rsid w:val="003D164C"/>
    <w:rsid w:val="003D2DEE"/>
    <w:rsid w:val="003D773A"/>
    <w:rsid w:val="003E7F80"/>
    <w:rsid w:val="003F25F3"/>
    <w:rsid w:val="003F269E"/>
    <w:rsid w:val="003F311C"/>
    <w:rsid w:val="003F7548"/>
    <w:rsid w:val="0040185A"/>
    <w:rsid w:val="00405AEF"/>
    <w:rsid w:val="004149E8"/>
    <w:rsid w:val="0041707B"/>
    <w:rsid w:val="004215CB"/>
    <w:rsid w:val="0042383F"/>
    <w:rsid w:val="00423BBC"/>
    <w:rsid w:val="004260B4"/>
    <w:rsid w:val="00430227"/>
    <w:rsid w:val="004309C8"/>
    <w:rsid w:val="00432349"/>
    <w:rsid w:val="004355EE"/>
    <w:rsid w:val="00435D12"/>
    <w:rsid w:val="00436D05"/>
    <w:rsid w:val="004404B6"/>
    <w:rsid w:val="00442178"/>
    <w:rsid w:val="004439EA"/>
    <w:rsid w:val="00454244"/>
    <w:rsid w:val="00461F20"/>
    <w:rsid w:val="00463CCD"/>
    <w:rsid w:val="004650F0"/>
    <w:rsid w:val="00467B0F"/>
    <w:rsid w:val="00473603"/>
    <w:rsid w:val="004758EE"/>
    <w:rsid w:val="00476C08"/>
    <w:rsid w:val="004831D6"/>
    <w:rsid w:val="004844AE"/>
    <w:rsid w:val="00491103"/>
    <w:rsid w:val="00492A55"/>
    <w:rsid w:val="00492AE7"/>
    <w:rsid w:val="0049430C"/>
    <w:rsid w:val="004A42A4"/>
    <w:rsid w:val="004A4792"/>
    <w:rsid w:val="004A4AA5"/>
    <w:rsid w:val="004A54C5"/>
    <w:rsid w:val="004B2268"/>
    <w:rsid w:val="004B3B4D"/>
    <w:rsid w:val="004B3DD2"/>
    <w:rsid w:val="004B7BC4"/>
    <w:rsid w:val="004C4E6C"/>
    <w:rsid w:val="004D3739"/>
    <w:rsid w:val="004D495A"/>
    <w:rsid w:val="004D4FC5"/>
    <w:rsid w:val="004D5548"/>
    <w:rsid w:val="004D64C5"/>
    <w:rsid w:val="004D7256"/>
    <w:rsid w:val="004E7EFD"/>
    <w:rsid w:val="004F006B"/>
    <w:rsid w:val="004F1969"/>
    <w:rsid w:val="004F6CCE"/>
    <w:rsid w:val="004F71B4"/>
    <w:rsid w:val="00504C23"/>
    <w:rsid w:val="00505B5B"/>
    <w:rsid w:val="0050677A"/>
    <w:rsid w:val="00507502"/>
    <w:rsid w:val="00510F0C"/>
    <w:rsid w:val="00510F15"/>
    <w:rsid w:val="00511FB7"/>
    <w:rsid w:val="00516E30"/>
    <w:rsid w:val="00520201"/>
    <w:rsid w:val="00534CCF"/>
    <w:rsid w:val="00543435"/>
    <w:rsid w:val="005461AF"/>
    <w:rsid w:val="005470FC"/>
    <w:rsid w:val="00547F17"/>
    <w:rsid w:val="00555DB0"/>
    <w:rsid w:val="00557CC2"/>
    <w:rsid w:val="00560FF1"/>
    <w:rsid w:val="00563B94"/>
    <w:rsid w:val="00565508"/>
    <w:rsid w:val="005765C9"/>
    <w:rsid w:val="00582478"/>
    <w:rsid w:val="005836F7"/>
    <w:rsid w:val="00585D92"/>
    <w:rsid w:val="0058691D"/>
    <w:rsid w:val="00593234"/>
    <w:rsid w:val="00594251"/>
    <w:rsid w:val="00596641"/>
    <w:rsid w:val="005A1457"/>
    <w:rsid w:val="005A2D83"/>
    <w:rsid w:val="005A7B03"/>
    <w:rsid w:val="005B2A80"/>
    <w:rsid w:val="005B348F"/>
    <w:rsid w:val="005B3FD9"/>
    <w:rsid w:val="005B600A"/>
    <w:rsid w:val="005B6A07"/>
    <w:rsid w:val="005B6DA5"/>
    <w:rsid w:val="005C1566"/>
    <w:rsid w:val="005C311F"/>
    <w:rsid w:val="005D3CA6"/>
    <w:rsid w:val="005F1042"/>
    <w:rsid w:val="005F274D"/>
    <w:rsid w:val="005F28CD"/>
    <w:rsid w:val="005F7328"/>
    <w:rsid w:val="00616B7D"/>
    <w:rsid w:val="00620E94"/>
    <w:rsid w:val="006238C0"/>
    <w:rsid w:val="006246E2"/>
    <w:rsid w:val="00634F77"/>
    <w:rsid w:val="0064621C"/>
    <w:rsid w:val="00647042"/>
    <w:rsid w:val="00657AD0"/>
    <w:rsid w:val="0066100C"/>
    <w:rsid w:val="006646AC"/>
    <w:rsid w:val="006654D7"/>
    <w:rsid w:val="00666CC3"/>
    <w:rsid w:val="00672CE7"/>
    <w:rsid w:val="00675DC2"/>
    <w:rsid w:val="006762BD"/>
    <w:rsid w:val="006773D8"/>
    <w:rsid w:val="006910F7"/>
    <w:rsid w:val="00691E32"/>
    <w:rsid w:val="00693B03"/>
    <w:rsid w:val="006979BD"/>
    <w:rsid w:val="006A03B0"/>
    <w:rsid w:val="006A0481"/>
    <w:rsid w:val="006A3FE7"/>
    <w:rsid w:val="006A4B0B"/>
    <w:rsid w:val="006B04CD"/>
    <w:rsid w:val="006B29E7"/>
    <w:rsid w:val="006C4223"/>
    <w:rsid w:val="006C4625"/>
    <w:rsid w:val="006D5810"/>
    <w:rsid w:val="006D66F2"/>
    <w:rsid w:val="006D7908"/>
    <w:rsid w:val="006D7ADE"/>
    <w:rsid w:val="006E058F"/>
    <w:rsid w:val="006E078C"/>
    <w:rsid w:val="006E176F"/>
    <w:rsid w:val="006E192D"/>
    <w:rsid w:val="006E29C6"/>
    <w:rsid w:val="006F02B6"/>
    <w:rsid w:val="006F316F"/>
    <w:rsid w:val="006F61EE"/>
    <w:rsid w:val="00700D51"/>
    <w:rsid w:val="00702AE4"/>
    <w:rsid w:val="00703A07"/>
    <w:rsid w:val="00704034"/>
    <w:rsid w:val="00707E71"/>
    <w:rsid w:val="0071069E"/>
    <w:rsid w:val="007124BE"/>
    <w:rsid w:val="00714F1B"/>
    <w:rsid w:val="0071528E"/>
    <w:rsid w:val="00723D86"/>
    <w:rsid w:val="00724671"/>
    <w:rsid w:val="00724F71"/>
    <w:rsid w:val="0072512E"/>
    <w:rsid w:val="00730D94"/>
    <w:rsid w:val="00732AC4"/>
    <w:rsid w:val="007425AD"/>
    <w:rsid w:val="00745356"/>
    <w:rsid w:val="00751606"/>
    <w:rsid w:val="00752D16"/>
    <w:rsid w:val="00757477"/>
    <w:rsid w:val="00761F25"/>
    <w:rsid w:val="00763CD6"/>
    <w:rsid w:val="0076653B"/>
    <w:rsid w:val="00767AB0"/>
    <w:rsid w:val="00772D49"/>
    <w:rsid w:val="00776639"/>
    <w:rsid w:val="007934F0"/>
    <w:rsid w:val="00795EF5"/>
    <w:rsid w:val="007A1BB0"/>
    <w:rsid w:val="007A1BF9"/>
    <w:rsid w:val="007A28D9"/>
    <w:rsid w:val="007A303F"/>
    <w:rsid w:val="007A6AFE"/>
    <w:rsid w:val="007A6E22"/>
    <w:rsid w:val="007B17FC"/>
    <w:rsid w:val="007B4190"/>
    <w:rsid w:val="007B6FE8"/>
    <w:rsid w:val="007C6ED7"/>
    <w:rsid w:val="007C7734"/>
    <w:rsid w:val="007C7E40"/>
    <w:rsid w:val="007D17C0"/>
    <w:rsid w:val="007D2015"/>
    <w:rsid w:val="007D2D50"/>
    <w:rsid w:val="007D4488"/>
    <w:rsid w:val="007D67B1"/>
    <w:rsid w:val="007E3B95"/>
    <w:rsid w:val="007F5C1C"/>
    <w:rsid w:val="007F68A1"/>
    <w:rsid w:val="007F7DC1"/>
    <w:rsid w:val="008005D1"/>
    <w:rsid w:val="00801FCD"/>
    <w:rsid w:val="00806D31"/>
    <w:rsid w:val="00815E8C"/>
    <w:rsid w:val="00817496"/>
    <w:rsid w:val="00820A50"/>
    <w:rsid w:val="00824371"/>
    <w:rsid w:val="00824518"/>
    <w:rsid w:val="0082694E"/>
    <w:rsid w:val="00826C2F"/>
    <w:rsid w:val="00830B21"/>
    <w:rsid w:val="008313DE"/>
    <w:rsid w:val="00833C5C"/>
    <w:rsid w:val="008455AF"/>
    <w:rsid w:val="00861AA7"/>
    <w:rsid w:val="0086304B"/>
    <w:rsid w:val="00863D0B"/>
    <w:rsid w:val="0086731D"/>
    <w:rsid w:val="008674D2"/>
    <w:rsid w:val="008743B5"/>
    <w:rsid w:val="00875C81"/>
    <w:rsid w:val="00876CC3"/>
    <w:rsid w:val="008800BB"/>
    <w:rsid w:val="00882932"/>
    <w:rsid w:val="00891F19"/>
    <w:rsid w:val="00893FEA"/>
    <w:rsid w:val="00894056"/>
    <w:rsid w:val="00894998"/>
    <w:rsid w:val="00896FDA"/>
    <w:rsid w:val="008B0FB9"/>
    <w:rsid w:val="008B570A"/>
    <w:rsid w:val="008C09C4"/>
    <w:rsid w:val="008C144F"/>
    <w:rsid w:val="008C1F91"/>
    <w:rsid w:val="008C2281"/>
    <w:rsid w:val="008C541D"/>
    <w:rsid w:val="008C7125"/>
    <w:rsid w:val="008D146F"/>
    <w:rsid w:val="008D21A9"/>
    <w:rsid w:val="008D750E"/>
    <w:rsid w:val="008E2400"/>
    <w:rsid w:val="008E3D5F"/>
    <w:rsid w:val="008E3E78"/>
    <w:rsid w:val="008F6989"/>
    <w:rsid w:val="008F69D7"/>
    <w:rsid w:val="009007D9"/>
    <w:rsid w:val="00903057"/>
    <w:rsid w:val="00903FD6"/>
    <w:rsid w:val="009042AF"/>
    <w:rsid w:val="0090773B"/>
    <w:rsid w:val="009127C8"/>
    <w:rsid w:val="00913A84"/>
    <w:rsid w:val="00916E10"/>
    <w:rsid w:val="00921441"/>
    <w:rsid w:val="00922677"/>
    <w:rsid w:val="00922ADD"/>
    <w:rsid w:val="00931F0D"/>
    <w:rsid w:val="009322A4"/>
    <w:rsid w:val="00935493"/>
    <w:rsid w:val="009402CF"/>
    <w:rsid w:val="00943295"/>
    <w:rsid w:val="00946BAB"/>
    <w:rsid w:val="00950755"/>
    <w:rsid w:val="009527D6"/>
    <w:rsid w:val="009537A7"/>
    <w:rsid w:val="00954D63"/>
    <w:rsid w:val="009600E0"/>
    <w:rsid w:val="0096458D"/>
    <w:rsid w:val="009709DC"/>
    <w:rsid w:val="0097383D"/>
    <w:rsid w:val="009745DA"/>
    <w:rsid w:val="009761D9"/>
    <w:rsid w:val="00976599"/>
    <w:rsid w:val="00976783"/>
    <w:rsid w:val="00977420"/>
    <w:rsid w:val="00982F08"/>
    <w:rsid w:val="00984A95"/>
    <w:rsid w:val="00992B95"/>
    <w:rsid w:val="00992C76"/>
    <w:rsid w:val="00995F69"/>
    <w:rsid w:val="009A12C8"/>
    <w:rsid w:val="009A41FE"/>
    <w:rsid w:val="009A52C8"/>
    <w:rsid w:val="009B14A3"/>
    <w:rsid w:val="009B34F4"/>
    <w:rsid w:val="009B3E4A"/>
    <w:rsid w:val="009B46E7"/>
    <w:rsid w:val="009B49DD"/>
    <w:rsid w:val="009B4B7D"/>
    <w:rsid w:val="009C073D"/>
    <w:rsid w:val="009C0AC4"/>
    <w:rsid w:val="009C17FB"/>
    <w:rsid w:val="009C48E6"/>
    <w:rsid w:val="009C5269"/>
    <w:rsid w:val="009D30A6"/>
    <w:rsid w:val="009D62DE"/>
    <w:rsid w:val="009F12E3"/>
    <w:rsid w:val="00A037AC"/>
    <w:rsid w:val="00A077BA"/>
    <w:rsid w:val="00A10D8B"/>
    <w:rsid w:val="00A11CDD"/>
    <w:rsid w:val="00A13C1C"/>
    <w:rsid w:val="00A150AE"/>
    <w:rsid w:val="00A203E7"/>
    <w:rsid w:val="00A23ADA"/>
    <w:rsid w:val="00A24EE3"/>
    <w:rsid w:val="00A264D9"/>
    <w:rsid w:val="00A27639"/>
    <w:rsid w:val="00A31DAF"/>
    <w:rsid w:val="00A32D43"/>
    <w:rsid w:val="00A3556A"/>
    <w:rsid w:val="00A362AD"/>
    <w:rsid w:val="00A41A73"/>
    <w:rsid w:val="00A4225B"/>
    <w:rsid w:val="00A43A55"/>
    <w:rsid w:val="00A55708"/>
    <w:rsid w:val="00A55A47"/>
    <w:rsid w:val="00A60B2A"/>
    <w:rsid w:val="00A65DFC"/>
    <w:rsid w:val="00A7733D"/>
    <w:rsid w:val="00A773CF"/>
    <w:rsid w:val="00A82C92"/>
    <w:rsid w:val="00A95BE6"/>
    <w:rsid w:val="00A96A7E"/>
    <w:rsid w:val="00AA0E66"/>
    <w:rsid w:val="00AA2EA7"/>
    <w:rsid w:val="00AA45D1"/>
    <w:rsid w:val="00AB18FD"/>
    <w:rsid w:val="00AB4264"/>
    <w:rsid w:val="00AC0624"/>
    <w:rsid w:val="00AD1DF6"/>
    <w:rsid w:val="00AD476B"/>
    <w:rsid w:val="00AD4EDB"/>
    <w:rsid w:val="00AE4ADB"/>
    <w:rsid w:val="00AE51EE"/>
    <w:rsid w:val="00AE59BF"/>
    <w:rsid w:val="00AF05AE"/>
    <w:rsid w:val="00AF2843"/>
    <w:rsid w:val="00AF348F"/>
    <w:rsid w:val="00AF357B"/>
    <w:rsid w:val="00AF7F03"/>
    <w:rsid w:val="00B00334"/>
    <w:rsid w:val="00B0086B"/>
    <w:rsid w:val="00B02925"/>
    <w:rsid w:val="00B04AC3"/>
    <w:rsid w:val="00B12FA1"/>
    <w:rsid w:val="00B15749"/>
    <w:rsid w:val="00B16747"/>
    <w:rsid w:val="00B2021A"/>
    <w:rsid w:val="00B216B3"/>
    <w:rsid w:val="00B24FD5"/>
    <w:rsid w:val="00B278C2"/>
    <w:rsid w:val="00B315DA"/>
    <w:rsid w:val="00B4100E"/>
    <w:rsid w:val="00B458E2"/>
    <w:rsid w:val="00B468D3"/>
    <w:rsid w:val="00B50A78"/>
    <w:rsid w:val="00B613DB"/>
    <w:rsid w:val="00B65278"/>
    <w:rsid w:val="00B719BB"/>
    <w:rsid w:val="00B84520"/>
    <w:rsid w:val="00B93BE2"/>
    <w:rsid w:val="00BA3647"/>
    <w:rsid w:val="00BA6DF0"/>
    <w:rsid w:val="00BB0E94"/>
    <w:rsid w:val="00BC276F"/>
    <w:rsid w:val="00BC2A7E"/>
    <w:rsid w:val="00BC3410"/>
    <w:rsid w:val="00BC6296"/>
    <w:rsid w:val="00BC7993"/>
    <w:rsid w:val="00BD0C51"/>
    <w:rsid w:val="00BD2110"/>
    <w:rsid w:val="00BD297E"/>
    <w:rsid w:val="00BE007D"/>
    <w:rsid w:val="00BE1E0A"/>
    <w:rsid w:val="00BE559E"/>
    <w:rsid w:val="00BF0526"/>
    <w:rsid w:val="00BF0D7F"/>
    <w:rsid w:val="00BF1364"/>
    <w:rsid w:val="00BF2C2E"/>
    <w:rsid w:val="00BF3264"/>
    <w:rsid w:val="00BF4D67"/>
    <w:rsid w:val="00BF60FA"/>
    <w:rsid w:val="00BF6630"/>
    <w:rsid w:val="00C00053"/>
    <w:rsid w:val="00C030F2"/>
    <w:rsid w:val="00C04FBF"/>
    <w:rsid w:val="00C07239"/>
    <w:rsid w:val="00C10031"/>
    <w:rsid w:val="00C16B47"/>
    <w:rsid w:val="00C17AF4"/>
    <w:rsid w:val="00C20D99"/>
    <w:rsid w:val="00C25243"/>
    <w:rsid w:val="00C27606"/>
    <w:rsid w:val="00C279F6"/>
    <w:rsid w:val="00C4696D"/>
    <w:rsid w:val="00C478B8"/>
    <w:rsid w:val="00C50663"/>
    <w:rsid w:val="00C51B52"/>
    <w:rsid w:val="00C608FD"/>
    <w:rsid w:val="00C71EDE"/>
    <w:rsid w:val="00C7473E"/>
    <w:rsid w:val="00C80012"/>
    <w:rsid w:val="00C809D5"/>
    <w:rsid w:val="00C80B6B"/>
    <w:rsid w:val="00C80BC8"/>
    <w:rsid w:val="00C84ED9"/>
    <w:rsid w:val="00C85F0D"/>
    <w:rsid w:val="00C908AA"/>
    <w:rsid w:val="00C9474B"/>
    <w:rsid w:val="00CA6CDF"/>
    <w:rsid w:val="00CB0A07"/>
    <w:rsid w:val="00CB4976"/>
    <w:rsid w:val="00CB4AB9"/>
    <w:rsid w:val="00CB4D1E"/>
    <w:rsid w:val="00CC591E"/>
    <w:rsid w:val="00CD2EF0"/>
    <w:rsid w:val="00CD48F0"/>
    <w:rsid w:val="00CE217E"/>
    <w:rsid w:val="00CE2627"/>
    <w:rsid w:val="00CE44D7"/>
    <w:rsid w:val="00CE67E7"/>
    <w:rsid w:val="00CF1379"/>
    <w:rsid w:val="00CF2CFE"/>
    <w:rsid w:val="00CF5CAE"/>
    <w:rsid w:val="00D10C4B"/>
    <w:rsid w:val="00D12EE5"/>
    <w:rsid w:val="00D13146"/>
    <w:rsid w:val="00D13FAD"/>
    <w:rsid w:val="00D1747F"/>
    <w:rsid w:val="00D267A9"/>
    <w:rsid w:val="00D278B0"/>
    <w:rsid w:val="00D31F02"/>
    <w:rsid w:val="00D339D6"/>
    <w:rsid w:val="00D363C5"/>
    <w:rsid w:val="00D370A1"/>
    <w:rsid w:val="00D4278A"/>
    <w:rsid w:val="00D4314B"/>
    <w:rsid w:val="00D479C2"/>
    <w:rsid w:val="00D51731"/>
    <w:rsid w:val="00D51910"/>
    <w:rsid w:val="00D51A1A"/>
    <w:rsid w:val="00D6610A"/>
    <w:rsid w:val="00D823C8"/>
    <w:rsid w:val="00D9464D"/>
    <w:rsid w:val="00D9633E"/>
    <w:rsid w:val="00D96B29"/>
    <w:rsid w:val="00DA5E35"/>
    <w:rsid w:val="00DA7C48"/>
    <w:rsid w:val="00DB2A3B"/>
    <w:rsid w:val="00DB2A3E"/>
    <w:rsid w:val="00DB4B48"/>
    <w:rsid w:val="00DB5455"/>
    <w:rsid w:val="00DB6A57"/>
    <w:rsid w:val="00DC18D1"/>
    <w:rsid w:val="00DC194C"/>
    <w:rsid w:val="00DC6FB2"/>
    <w:rsid w:val="00DD3DF5"/>
    <w:rsid w:val="00DD6072"/>
    <w:rsid w:val="00DD7FD7"/>
    <w:rsid w:val="00DE3DB1"/>
    <w:rsid w:val="00DE5515"/>
    <w:rsid w:val="00DE59B6"/>
    <w:rsid w:val="00DF0B9C"/>
    <w:rsid w:val="00DF4BA8"/>
    <w:rsid w:val="00DF57BE"/>
    <w:rsid w:val="00E020A0"/>
    <w:rsid w:val="00E1416C"/>
    <w:rsid w:val="00E219A8"/>
    <w:rsid w:val="00E21FDE"/>
    <w:rsid w:val="00E235FC"/>
    <w:rsid w:val="00E242A4"/>
    <w:rsid w:val="00E25CE5"/>
    <w:rsid w:val="00E26994"/>
    <w:rsid w:val="00E26BA0"/>
    <w:rsid w:val="00E35A80"/>
    <w:rsid w:val="00E40020"/>
    <w:rsid w:val="00E43424"/>
    <w:rsid w:val="00E46549"/>
    <w:rsid w:val="00E5198D"/>
    <w:rsid w:val="00E52656"/>
    <w:rsid w:val="00E53917"/>
    <w:rsid w:val="00E54D75"/>
    <w:rsid w:val="00E565E5"/>
    <w:rsid w:val="00E56D79"/>
    <w:rsid w:val="00E61F51"/>
    <w:rsid w:val="00E62DDC"/>
    <w:rsid w:val="00E65E9D"/>
    <w:rsid w:val="00E9768C"/>
    <w:rsid w:val="00EA1F3A"/>
    <w:rsid w:val="00EA6CC3"/>
    <w:rsid w:val="00EB20F3"/>
    <w:rsid w:val="00EB2AF3"/>
    <w:rsid w:val="00EB3571"/>
    <w:rsid w:val="00EB3CAF"/>
    <w:rsid w:val="00EB54D9"/>
    <w:rsid w:val="00EB6B8F"/>
    <w:rsid w:val="00EB7743"/>
    <w:rsid w:val="00ED092B"/>
    <w:rsid w:val="00ED33A7"/>
    <w:rsid w:val="00EE4EC9"/>
    <w:rsid w:val="00EE576E"/>
    <w:rsid w:val="00EF2C10"/>
    <w:rsid w:val="00EF2CAE"/>
    <w:rsid w:val="00EF33E4"/>
    <w:rsid w:val="00EF4F13"/>
    <w:rsid w:val="00EF5FB3"/>
    <w:rsid w:val="00F0073D"/>
    <w:rsid w:val="00F03C7E"/>
    <w:rsid w:val="00F14D93"/>
    <w:rsid w:val="00F17716"/>
    <w:rsid w:val="00F2182A"/>
    <w:rsid w:val="00F23C6D"/>
    <w:rsid w:val="00F23FD7"/>
    <w:rsid w:val="00F241F8"/>
    <w:rsid w:val="00F26D11"/>
    <w:rsid w:val="00F34494"/>
    <w:rsid w:val="00F34755"/>
    <w:rsid w:val="00F421A2"/>
    <w:rsid w:val="00F45591"/>
    <w:rsid w:val="00F540B3"/>
    <w:rsid w:val="00F5683D"/>
    <w:rsid w:val="00F56FC3"/>
    <w:rsid w:val="00F622A3"/>
    <w:rsid w:val="00F66BA8"/>
    <w:rsid w:val="00F67D3B"/>
    <w:rsid w:val="00F71E7A"/>
    <w:rsid w:val="00F748E0"/>
    <w:rsid w:val="00F75F07"/>
    <w:rsid w:val="00F772A8"/>
    <w:rsid w:val="00F838CB"/>
    <w:rsid w:val="00F84138"/>
    <w:rsid w:val="00F84A22"/>
    <w:rsid w:val="00F910C9"/>
    <w:rsid w:val="00F91422"/>
    <w:rsid w:val="00F94D9C"/>
    <w:rsid w:val="00FA0C7F"/>
    <w:rsid w:val="00FA5A13"/>
    <w:rsid w:val="00FB03F3"/>
    <w:rsid w:val="00FB3112"/>
    <w:rsid w:val="00FC5FE8"/>
    <w:rsid w:val="00FC63FE"/>
    <w:rsid w:val="00FC7B24"/>
    <w:rsid w:val="00FD0117"/>
    <w:rsid w:val="00FD2C3B"/>
    <w:rsid w:val="00FD46F7"/>
    <w:rsid w:val="00FE008C"/>
    <w:rsid w:val="00FE10A6"/>
    <w:rsid w:val="00FE2FAD"/>
    <w:rsid w:val="00FE4F4B"/>
    <w:rsid w:val="00FE4FCC"/>
    <w:rsid w:val="00FE529B"/>
    <w:rsid w:val="00FF08FC"/>
    <w:rsid w:val="00FF1743"/>
    <w:rsid w:val="00FF2C54"/>
    <w:rsid w:val="00FF2DB1"/>
    <w:rsid w:val="00FF4712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02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64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B6B8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7A28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D09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7A28D9"/>
    <w:rPr>
      <w:rFonts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03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24E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Основной текст Знак"/>
    <w:link w:val="a4"/>
    <w:uiPriority w:val="99"/>
    <w:semiHidden/>
    <w:locked/>
    <w:rsid w:val="00596641"/>
    <w:rPr>
      <w:rFonts w:cs="Times New Roman"/>
      <w:sz w:val="24"/>
      <w:szCs w:val="24"/>
    </w:rPr>
  </w:style>
  <w:style w:type="character" w:customStyle="1" w:styleId="11">
    <w:name w:val="Верхний колонтитул1"/>
    <w:uiPriority w:val="99"/>
    <w:rsid w:val="00E9768C"/>
  </w:style>
  <w:style w:type="paragraph" w:styleId="a6">
    <w:name w:val="Normal (Web)"/>
    <w:basedOn w:val="a"/>
    <w:uiPriority w:val="99"/>
    <w:rsid w:val="00E9768C"/>
    <w:pPr>
      <w:spacing w:before="100" w:beforeAutospacing="1" w:after="100" w:afterAutospacing="1"/>
    </w:pPr>
  </w:style>
  <w:style w:type="character" w:customStyle="1" w:styleId="address">
    <w:name w:val="address"/>
    <w:uiPriority w:val="99"/>
    <w:rsid w:val="00304482"/>
  </w:style>
  <w:style w:type="character" w:styleId="a7">
    <w:name w:val="Strong"/>
    <w:uiPriority w:val="22"/>
    <w:qFormat/>
    <w:rsid w:val="00EF2CAE"/>
    <w:rPr>
      <w:rFonts w:cs="Times New Roman"/>
      <w:b/>
      <w:bCs/>
    </w:rPr>
  </w:style>
  <w:style w:type="character" w:customStyle="1" w:styleId="PlainTextChar">
    <w:name w:val="Plain Text Char"/>
    <w:uiPriority w:val="99"/>
    <w:locked/>
    <w:rsid w:val="007A6E22"/>
    <w:rPr>
      <w:rFonts w:ascii="Courier New" w:hAnsi="Courier New"/>
    </w:rPr>
  </w:style>
  <w:style w:type="paragraph" w:styleId="a8">
    <w:name w:val="Plain Text"/>
    <w:basedOn w:val="a"/>
    <w:link w:val="a9"/>
    <w:uiPriority w:val="99"/>
    <w:rsid w:val="007A6E22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8C144F"/>
    <w:rPr>
      <w:rFonts w:ascii="Courier New" w:hAnsi="Courier New" w:cs="Times New Roman"/>
      <w:sz w:val="20"/>
    </w:rPr>
  </w:style>
  <w:style w:type="character" w:customStyle="1" w:styleId="a9">
    <w:name w:val="Текст Знак"/>
    <w:link w:val="a8"/>
    <w:uiPriority w:val="99"/>
    <w:semiHidden/>
    <w:locked/>
    <w:rsid w:val="007A6E22"/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locked/>
    <w:rsid w:val="000646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4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3A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B6B8F"/>
    <w:rPr>
      <w:rFonts w:ascii="Arial" w:hAnsi="Arial" w:cs="Arial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locked/>
    <w:rsid w:val="00DB5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5455"/>
    <w:rPr>
      <w:sz w:val="24"/>
      <w:szCs w:val="24"/>
    </w:rPr>
  </w:style>
  <w:style w:type="character" w:styleId="ab">
    <w:name w:val="Emphasis"/>
    <w:basedOn w:val="a0"/>
    <w:uiPriority w:val="20"/>
    <w:qFormat/>
    <w:locked/>
    <w:rsid w:val="001028C0"/>
    <w:rPr>
      <w:i/>
      <w:iCs/>
    </w:rPr>
  </w:style>
  <w:style w:type="character" w:customStyle="1" w:styleId="text">
    <w:name w:val="text"/>
    <w:basedOn w:val="a0"/>
    <w:rsid w:val="00351392"/>
  </w:style>
  <w:style w:type="character" w:customStyle="1" w:styleId="fontstyle01">
    <w:name w:val="fontstyle01"/>
    <w:basedOn w:val="a0"/>
    <w:rsid w:val="00206483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20648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09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urrent">
    <w:name w:val="current"/>
    <w:basedOn w:val="a0"/>
    <w:rsid w:val="00A82C92"/>
  </w:style>
  <w:style w:type="paragraph" w:customStyle="1" w:styleId="ConsPlusNonformat">
    <w:name w:val="ConsPlusNonformat"/>
    <w:rsid w:val="00426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204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5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5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5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5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048">
          <w:marLeft w:val="0"/>
          <w:marRight w:val="0"/>
          <w:marTop w:val="1200"/>
          <w:marBottom w:val="5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066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064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20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5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</dc:creator>
  <cp:lastModifiedBy>Aa</cp:lastModifiedBy>
  <cp:revision>2</cp:revision>
  <cp:lastPrinted>2022-02-09T08:52:00Z</cp:lastPrinted>
  <dcterms:created xsi:type="dcterms:W3CDTF">2022-03-21T08:55:00Z</dcterms:created>
  <dcterms:modified xsi:type="dcterms:W3CDTF">2022-03-21T08:55:00Z</dcterms:modified>
</cp:coreProperties>
</file>